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88" w:rsidRDefault="00677388" w:rsidP="00677388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085" cy="10662920"/>
            <wp:effectExtent l="0" t="0" r="571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302-Anschreiben-Lehrer-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066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388" w:rsidRDefault="00142C00" w:rsidP="00677388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6023610" cy="336550"/>
                <wp:effectExtent l="0" t="0" r="1524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388" w:rsidRPr="00142C00" w:rsidRDefault="00AA652E" w:rsidP="00677388">
                            <w:pPr>
                              <w:rPr>
                                <w:rFonts w:ascii="Verdana" w:hAnsi="Verdana" w:cs="Not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Ansprechpartner</w:t>
                            </w:r>
                            <w:r w:rsidR="00142C00" w:rsidRPr="00142C00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42C00" w:rsidRPr="00142C00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·</w:t>
                            </w:r>
                            <w:r w:rsidR="00142C00" w:rsidRPr="00142C00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Vorname</w:t>
                            </w:r>
                            <w:r w:rsidRPr="00142C00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Nachname</w:t>
                            </w:r>
                            <w:r w:rsidRPr="00142C00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42C00" w:rsidRPr="00142C00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·</w:t>
                            </w:r>
                            <w:r w:rsidR="00142C00" w:rsidRPr="00142C00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email</w:t>
                            </w:r>
                            <w:r w:rsidR="00677388" w:rsidRPr="00142C00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mail</w:t>
                            </w:r>
                            <w:bookmarkStart w:id="0" w:name="_GoBack"/>
                            <w:bookmarkEnd w:id="0"/>
                            <w:r w:rsidR="00677388" w:rsidRPr="00142C00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7.35pt;width:474.3pt;height:26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" strokecolor="white [3212]">
                <v:textbox>
                  <w:txbxContent>
                    <w:p w:rsidR="00677388" w:rsidRPr="00142C00" w:rsidRDefault="00AA652E" w:rsidP="00677388">
                      <w:pPr>
                        <w:rPr>
                          <w:rFonts w:ascii="Verdana" w:hAnsi="Verdana" w:cs="Noto Sans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Calibri"/>
                          <w:sz w:val="18"/>
                          <w:szCs w:val="18"/>
                        </w:rPr>
                        <w:t>Ansprechpartner</w:t>
                      </w:r>
                      <w:r w:rsidR="00142C00" w:rsidRPr="00142C00">
                        <w:rPr>
                          <w:rFonts w:ascii="Verdana" w:hAnsi="Verdana" w:cs="Calibri"/>
                          <w:sz w:val="18"/>
                          <w:szCs w:val="18"/>
                        </w:rPr>
                        <w:t xml:space="preserve">  </w:t>
                      </w:r>
                      <w:r w:rsidR="00142C00" w:rsidRPr="00142C00">
                        <w:rPr>
                          <w:rFonts w:ascii="Verdana" w:hAnsi="Verdana" w:cs="Verdana"/>
                          <w:sz w:val="18"/>
                          <w:szCs w:val="18"/>
                        </w:rPr>
                        <w:t>·</w:t>
                      </w:r>
                      <w:r w:rsidR="00142C00" w:rsidRPr="00142C00">
                        <w:rPr>
                          <w:rFonts w:ascii="Verdana" w:hAnsi="Verdana" w:cs="Calibri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 w:cs="Calibri"/>
                          <w:sz w:val="18"/>
                          <w:szCs w:val="18"/>
                        </w:rPr>
                        <w:t>Vorname</w:t>
                      </w:r>
                      <w:r w:rsidRPr="00142C00">
                        <w:rPr>
                          <w:rFonts w:ascii="Verdana" w:hAnsi="Verdana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Calibri"/>
                          <w:sz w:val="18"/>
                          <w:szCs w:val="18"/>
                        </w:rPr>
                        <w:t>Nachname</w:t>
                      </w:r>
                      <w:r w:rsidRPr="00142C00">
                        <w:rPr>
                          <w:rFonts w:ascii="Verdana" w:hAnsi="Verdana" w:cs="Calibri"/>
                          <w:sz w:val="18"/>
                          <w:szCs w:val="18"/>
                        </w:rPr>
                        <w:t xml:space="preserve">  </w:t>
                      </w:r>
                      <w:r w:rsidR="00142C00" w:rsidRPr="00142C00">
                        <w:rPr>
                          <w:rFonts w:ascii="Verdana" w:hAnsi="Verdana" w:cs="Verdana"/>
                          <w:sz w:val="18"/>
                          <w:szCs w:val="18"/>
                        </w:rPr>
                        <w:t>·</w:t>
                      </w:r>
                      <w:r w:rsidR="00142C00" w:rsidRPr="00142C00">
                        <w:rPr>
                          <w:rFonts w:ascii="Verdana" w:hAnsi="Verdana" w:cs="Calibri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 w:cs="Calibri"/>
                          <w:sz w:val="18"/>
                          <w:szCs w:val="18"/>
                        </w:rPr>
                        <w:t>email</w:t>
                      </w:r>
                      <w:r w:rsidR="00677388" w:rsidRPr="00142C00">
                        <w:rPr>
                          <w:rFonts w:ascii="Verdana" w:hAnsi="Verdana" w:cs="Calibri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Verdana" w:hAnsi="Verdana" w:cs="Calibri"/>
                          <w:sz w:val="18"/>
                          <w:szCs w:val="18"/>
                        </w:rPr>
                        <w:t>mail</w:t>
                      </w:r>
                      <w:bookmarkStart w:id="1" w:name="_GoBack"/>
                      <w:bookmarkEnd w:id="1"/>
                      <w:r w:rsidR="00677388" w:rsidRPr="00142C00">
                        <w:rPr>
                          <w:rFonts w:ascii="Verdana" w:hAnsi="Verdana" w:cs="Calibri"/>
                          <w:sz w:val="18"/>
                          <w:szCs w:val="18"/>
                        </w:rPr>
                        <w:t>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668B" w:rsidRDefault="00142C0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1591945</wp:posOffset>
                </wp:positionV>
                <wp:extent cx="6156960" cy="5151120"/>
                <wp:effectExtent l="0" t="0" r="15240" b="1143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515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2E" w:rsidRDefault="00AA652E" w:rsidP="00677388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A652E" w:rsidRDefault="00AA652E" w:rsidP="00677388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  <w:p w:rsidR="00AA652E" w:rsidRDefault="00AA652E" w:rsidP="00677388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duo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. Stet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clita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kasd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gubergren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no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sea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takimata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sanctus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A652E" w:rsidRPr="00AA652E" w:rsidRDefault="00AA652E" w:rsidP="00677388">
                            <w:pPr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At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>duo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Stet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>clita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>kasd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>gubergren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>sea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>takimata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sanctus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b/>
                                <w:i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</w:p>
                          <w:p w:rsidR="00677388" w:rsidRPr="00142C00" w:rsidRDefault="00AA652E" w:rsidP="0067738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A652E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35pt;margin-top:125.35pt;width:484.8pt;height:40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" strokecolor="white [3212]">
                <v:textbox>
                  <w:txbxContent>
                    <w:p w:rsidR="00AA652E" w:rsidRDefault="00AA652E" w:rsidP="00677388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A652E" w:rsidRDefault="00AA652E" w:rsidP="00677388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  <w:p w:rsidR="00AA652E" w:rsidRDefault="00AA652E" w:rsidP="00677388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duo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. Stet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clita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kasd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gubergren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no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sea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takimata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sanctus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.</w:t>
                      </w:r>
                    </w:p>
                    <w:p w:rsidR="00AA652E" w:rsidRPr="00AA652E" w:rsidRDefault="00AA652E" w:rsidP="00677388">
                      <w:pPr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 xml:space="preserve">At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>duo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 xml:space="preserve">. Stet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>clita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>kasd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>gubergren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>no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>sea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>takimata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 xml:space="preserve"> sanctus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b/>
                          <w:i/>
                          <w:sz w:val="20"/>
                          <w:szCs w:val="20"/>
                        </w:rPr>
                        <w:t>est</w:t>
                      </w:r>
                      <w:proofErr w:type="spellEnd"/>
                    </w:p>
                    <w:p w:rsidR="00677388" w:rsidRPr="00142C00" w:rsidRDefault="00AA652E" w:rsidP="0067738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AA652E">
                        <w:rPr>
                          <w:rFonts w:ascii="Verdana" w:hAnsi="Verdana" w:cs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66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F7"/>
    <w:rsid w:val="00142C00"/>
    <w:rsid w:val="004C668B"/>
    <w:rsid w:val="00677388"/>
    <w:rsid w:val="00AA652E"/>
    <w:rsid w:val="00B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6B21-30D0-40BF-BF91-38CCF6EB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Hagedorn, Sonja</dc:creator>
  <cp:keywords/>
  <dc:description/>
  <cp:lastModifiedBy>Hagedorn, Sonja</cp:lastModifiedBy>
  <cp:revision>3</cp:revision>
  <dcterms:created xsi:type="dcterms:W3CDTF">2021-03-02T11:18:00Z</dcterms:created>
  <dcterms:modified xsi:type="dcterms:W3CDTF">2021-03-11T08:46:00Z</dcterms:modified>
</cp:coreProperties>
</file>